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22" w:rsidRPr="0004297B" w:rsidRDefault="00076322" w:rsidP="00076322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322" w:rsidRPr="0004297B" w:rsidRDefault="00076322" w:rsidP="00076322">
      <w:pPr>
        <w:jc w:val="center"/>
        <w:rPr>
          <w:rFonts w:ascii="Franklin Gothic Book" w:hAnsi="Franklin Gothic Book"/>
        </w:rPr>
      </w:pPr>
    </w:p>
    <w:p w:rsidR="00076322" w:rsidRPr="0004297B" w:rsidRDefault="00076322" w:rsidP="00076322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 xml:space="preserve">ZOBOWIĄZANIE –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Youth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Meeting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br/>
        <w:t>(8 dni indywidualnie 19+)</w:t>
      </w:r>
    </w:p>
    <w:p w:rsidR="00076322" w:rsidRPr="0004297B" w:rsidRDefault="00076322" w:rsidP="00076322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076322" w:rsidRPr="0004297B" w:rsidRDefault="00076322" w:rsidP="00076322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</w:t>
      </w:r>
      <w:bookmarkStart w:id="0" w:name="_GoBack"/>
      <w:bookmarkEnd w:id="0"/>
      <w:r>
        <w:rPr>
          <w:rFonts w:ascii="Franklin Gothic Book" w:hAnsi="Franklin Gothic Book"/>
          <w:sz w:val="16"/>
          <w:szCs w:val="16"/>
        </w:rPr>
        <w:t xml:space="preserve"> PESEL</w:t>
      </w:r>
    </w:p>
    <w:p w:rsidR="00076322" w:rsidRPr="0004297B" w:rsidRDefault="00076322" w:rsidP="00076322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076322" w:rsidRDefault="00076322" w:rsidP="00076322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>
        <w:rPr>
          <w:rFonts w:ascii="Franklin Gothic Book" w:hAnsi="Franklin Gothic Book"/>
          <w:sz w:val="24"/>
          <w:szCs w:val="24"/>
        </w:rPr>
        <w:t>...............................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076322" w:rsidRPr="002B5A65" w:rsidRDefault="00076322" w:rsidP="00076322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deklaruję </w:t>
      </w:r>
      <w:r>
        <w:rPr>
          <w:rFonts w:ascii="Franklin Gothic Book" w:hAnsi="Franklin Gothic Book"/>
          <w:sz w:val="24"/>
          <w:szCs w:val="24"/>
        </w:rPr>
        <w:t xml:space="preserve">swój udział </w:t>
      </w:r>
      <w:r w:rsidRPr="002B5A65">
        <w:rPr>
          <w:rFonts w:ascii="Franklin Gothic Book" w:hAnsi="Franklin Gothic Book"/>
          <w:sz w:val="24"/>
          <w:szCs w:val="24"/>
        </w:rPr>
        <w:t xml:space="preserve">w programie 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oznaczonym numerem </w:t>
      </w:r>
      <w:r>
        <w:rPr>
          <w:rFonts w:ascii="Franklin Gothic Book" w:hAnsi="Franklin Gothic Book"/>
          <w:sz w:val="24"/>
          <w:szCs w:val="24"/>
        </w:rPr>
        <w:t>Y</w:t>
      </w:r>
      <w:r w:rsidRPr="002B5A65">
        <w:rPr>
          <w:rFonts w:ascii="Franklin Gothic Book" w:hAnsi="Franklin Gothic Book"/>
          <w:sz w:val="24"/>
          <w:szCs w:val="24"/>
        </w:rPr>
        <w:t>-</w:t>
      </w:r>
      <w:r w:rsidR="00311490">
        <w:rPr>
          <w:rFonts w:ascii="Franklin Gothic Book" w:hAnsi="Franklin Gothic Book"/>
          <w:sz w:val="24"/>
          <w:szCs w:val="24"/>
        </w:rPr>
        <w:t>……..</w:t>
      </w:r>
      <w:r w:rsidRPr="002B5A65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 ……… (…………………….…………)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076322" w:rsidRPr="002B5A65" w:rsidRDefault="00076322" w:rsidP="00076322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076322" w:rsidRPr="002B5A65" w:rsidRDefault="00076322" w:rsidP="00076322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076322" w:rsidRPr="002B5A65" w:rsidRDefault="00076322" w:rsidP="00076322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Uiścić opłatę za uczestnictwo w programie w wysokości </w:t>
      </w:r>
      <w:r>
        <w:rPr>
          <w:rFonts w:ascii="Franklin Gothic Book" w:hAnsi="Franklin Gothic Book"/>
          <w:sz w:val="24"/>
          <w:szCs w:val="24"/>
        </w:rPr>
        <w:t>1.042</w:t>
      </w:r>
      <w:r w:rsidRPr="002B5A65">
        <w:rPr>
          <w:rFonts w:ascii="Franklin Gothic Book" w:hAnsi="Franklin Gothic Book"/>
          <w:sz w:val="24"/>
          <w:szCs w:val="24"/>
        </w:rPr>
        <w:t xml:space="preserve"> zł (kwota obejmuje koszt ubezpieczenia), do zapłacenia w ratach:</w:t>
      </w:r>
    </w:p>
    <w:p w:rsidR="00076322" w:rsidRPr="002B5A65" w:rsidRDefault="00076322" w:rsidP="00076322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a) do dnia </w:t>
      </w:r>
      <w:r w:rsidR="00311490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>r. kwotę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311490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076322" w:rsidRPr="002B5A65" w:rsidRDefault="00076322" w:rsidP="00076322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</w:t>
      </w:r>
      <w:r w:rsidR="00311490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 xml:space="preserve">r. kwotę </w:t>
      </w:r>
      <w:r w:rsidR="00311490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76322" w:rsidRPr="002B5A65" w:rsidRDefault="00076322" w:rsidP="00076322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c) do dnia </w:t>
      </w:r>
      <w:r w:rsidR="00311490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 xml:space="preserve">r. kwotę </w:t>
      </w:r>
      <w:r w:rsidR="00311490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76322" w:rsidRPr="002B5A65" w:rsidRDefault="00076322" w:rsidP="00076322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d) do dnia </w:t>
      </w:r>
      <w:r w:rsidR="00311490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 xml:space="preserve">r. kwotę </w:t>
      </w:r>
      <w:r w:rsidR="00311490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zł,</w:t>
      </w:r>
    </w:p>
    <w:p w:rsidR="00076322" w:rsidRPr="002B5A65" w:rsidRDefault="00076322" w:rsidP="00076322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e) do dnia </w:t>
      </w:r>
      <w:r w:rsidR="00311490">
        <w:rPr>
          <w:rFonts w:ascii="Franklin Gothic Book" w:hAnsi="Franklin Gothic Book"/>
          <w:sz w:val="24"/>
          <w:szCs w:val="24"/>
        </w:rPr>
        <w:t>…………………….</w:t>
      </w:r>
      <w:r w:rsidRPr="002B5A65">
        <w:rPr>
          <w:rFonts w:ascii="Franklin Gothic Book" w:hAnsi="Franklin Gothic Book"/>
          <w:sz w:val="24"/>
          <w:szCs w:val="24"/>
        </w:rPr>
        <w:t xml:space="preserve">r. kwotę </w:t>
      </w:r>
      <w:r w:rsidR="00311490">
        <w:rPr>
          <w:rFonts w:ascii="Franklin Gothic Book" w:hAnsi="Franklin Gothic Book"/>
          <w:sz w:val="24"/>
          <w:szCs w:val="24"/>
        </w:rPr>
        <w:t>………….</w:t>
      </w:r>
      <w:r w:rsidRPr="002B5A65">
        <w:rPr>
          <w:rFonts w:ascii="Franklin Gothic Book" w:hAnsi="Franklin Gothic Book"/>
          <w:sz w:val="24"/>
          <w:szCs w:val="24"/>
        </w:rPr>
        <w:t>zł</w:t>
      </w:r>
    </w:p>
    <w:p w:rsidR="00076322" w:rsidRPr="002B5A65" w:rsidRDefault="00076322" w:rsidP="00076322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076322" w:rsidRDefault="00076322" w:rsidP="00076322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076322" w:rsidRDefault="00076322" w:rsidP="00076322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do 28 lutego </w:t>
      </w:r>
      <w:r w:rsidR="00311490">
        <w:rPr>
          <w:rFonts w:ascii="Franklin Gothic Book" w:hAnsi="Franklin Gothic Book"/>
          <w:sz w:val="24"/>
          <w:szCs w:val="24"/>
        </w:rPr>
        <w:t>………</w:t>
      </w:r>
      <w:r>
        <w:rPr>
          <w:rFonts w:ascii="Franklin Gothic Book" w:hAnsi="Franklin Gothic Book"/>
          <w:sz w:val="24"/>
          <w:szCs w:val="24"/>
        </w:rPr>
        <w:t xml:space="preserve"> r. – bez opłaty;</w:t>
      </w:r>
    </w:p>
    <w:p w:rsidR="00076322" w:rsidRDefault="00076322" w:rsidP="00076322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od 1 do 31 marca </w:t>
      </w:r>
      <w:r w:rsidR="00311490">
        <w:rPr>
          <w:rFonts w:ascii="Franklin Gothic Book" w:hAnsi="Franklin Gothic Book"/>
          <w:sz w:val="24"/>
          <w:szCs w:val="24"/>
        </w:rPr>
        <w:t>………</w:t>
      </w:r>
      <w:r>
        <w:rPr>
          <w:rFonts w:ascii="Franklin Gothic Book" w:hAnsi="Franklin Gothic Book"/>
          <w:sz w:val="24"/>
          <w:szCs w:val="24"/>
        </w:rPr>
        <w:t xml:space="preserve">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076322" w:rsidRDefault="00311490" w:rsidP="00076322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rezygnacja po 1 kwietnia ………</w:t>
      </w:r>
      <w:r w:rsidR="00076322">
        <w:rPr>
          <w:rFonts w:ascii="Franklin Gothic Book" w:hAnsi="Franklin Gothic Book"/>
          <w:sz w:val="24"/>
          <w:szCs w:val="24"/>
        </w:rPr>
        <w:t xml:space="preserve"> r. – opłata za rezygnację w wysokości </w:t>
      </w:r>
      <w:r w:rsidR="00076322">
        <w:rPr>
          <w:rFonts w:ascii="Franklin Gothic Book" w:hAnsi="Franklin Gothic Book"/>
          <w:sz w:val="24"/>
          <w:szCs w:val="24"/>
        </w:rPr>
        <w:br/>
        <w:t>100 opłaty za program.</w:t>
      </w:r>
    </w:p>
    <w:p w:rsidR="00076322" w:rsidRPr="00C051B4" w:rsidRDefault="00076322" w:rsidP="00076322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Koszty opłat za rezygnację z udziału w programie zostaną potrącone w pierwszej kolejności z wniesionych opłat za program wskazanych w pkt. 1 niniejszego zobowiązania.</w:t>
      </w:r>
    </w:p>
    <w:p w:rsidR="00076322" w:rsidRPr="00C051B4" w:rsidRDefault="00076322" w:rsidP="00076322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76322" w:rsidRPr="00C051B4" w:rsidRDefault="00076322" w:rsidP="00076322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w programie, </w:t>
      </w:r>
      <w:r>
        <w:rPr>
          <w:rFonts w:ascii="Franklin Gothic Book" w:hAnsi="Franklin Gothic Book"/>
          <w:sz w:val="24"/>
          <w:szCs w:val="24"/>
        </w:rPr>
        <w:br/>
        <w:t xml:space="preserve">a na zwolnione przeze mnie miejsce może zostać wyznaczona inna osoba należąca </w:t>
      </w:r>
      <w:r>
        <w:rPr>
          <w:rFonts w:ascii="Franklin Gothic Book" w:hAnsi="Franklin Gothic Book"/>
          <w:sz w:val="24"/>
          <w:szCs w:val="24"/>
        </w:rPr>
        <w:br/>
        <w:t>do CISV Polska.</w:t>
      </w:r>
    </w:p>
    <w:p w:rsidR="00076322" w:rsidRPr="00C051B4" w:rsidRDefault="00076322" w:rsidP="00076322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76322" w:rsidRPr="002B5A65" w:rsidRDefault="00076322" w:rsidP="00076322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76322" w:rsidRPr="002B5A65" w:rsidRDefault="00076322" w:rsidP="00076322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076322" w:rsidRPr="0004297B" w:rsidRDefault="00076322" w:rsidP="00076322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p w:rsidR="00B81CED" w:rsidRDefault="00311490"/>
    <w:sectPr w:rsidR="00B81CED" w:rsidSect="00D2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7C"/>
    <w:multiLevelType w:val="hybridMultilevel"/>
    <w:tmpl w:val="6B24B416"/>
    <w:lvl w:ilvl="0" w:tplc="1A4A0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AD77DD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620F3"/>
    <w:multiLevelType w:val="hybridMultilevel"/>
    <w:tmpl w:val="71369B1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322"/>
    <w:rsid w:val="00076322"/>
    <w:rsid w:val="00176BDE"/>
    <w:rsid w:val="00311490"/>
    <w:rsid w:val="006D5B8E"/>
    <w:rsid w:val="00D2526D"/>
    <w:rsid w:val="00D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3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6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Company>Urząd Miasta Stołecznego Warszawy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WL</cp:lastModifiedBy>
  <cp:revision>2</cp:revision>
  <dcterms:created xsi:type="dcterms:W3CDTF">2019-11-03T18:31:00Z</dcterms:created>
  <dcterms:modified xsi:type="dcterms:W3CDTF">2019-11-03T18:31:00Z</dcterms:modified>
</cp:coreProperties>
</file>